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E5" w:rsidRPr="004305E5" w:rsidRDefault="004305E5" w:rsidP="004305E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F33E0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План работы </w:t>
      </w:r>
    </w:p>
    <w:p w:rsidR="004305E5" w:rsidRPr="004305E5" w:rsidRDefault="004305E5" w:rsidP="004305E5">
      <w:pPr>
        <w:shd w:val="clear" w:color="auto" w:fill="F6F6F6"/>
        <w:spacing w:after="0" w:line="1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В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ИЧНАЯ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ПРОФСОЮЗНАЯ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ОРГАНИЗАЦИЯ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№151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КИРОВСКОГО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РАЙО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Н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СИЛЬНАЯ</w:t>
      </w:r>
      <w:proofErr w:type="gram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ПЕРВИЧКА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СИЛЬНЫЙ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ПРОФСОЮЗ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3" w:lineRule="atLeast"/>
        <w:ind w:left="4452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Девиз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н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ш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4305E5" w:rsidRPr="004305E5" w:rsidRDefault="004305E5" w:rsidP="004305E5">
      <w:pPr>
        <w:shd w:val="clear" w:color="auto" w:fill="F6F6F6"/>
        <w:spacing w:after="0" w:line="171" w:lineRule="atLeast"/>
        <w:ind w:left="3533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Твори,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сбавляй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о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бороты</w:t>
      </w:r>
    </w:p>
    <w:p w:rsidR="004305E5" w:rsidRPr="004305E5" w:rsidRDefault="004305E5" w:rsidP="004305E5">
      <w:pPr>
        <w:shd w:val="clear" w:color="auto" w:fill="F6F6F6"/>
        <w:spacing w:after="0" w:line="173" w:lineRule="atLeast"/>
        <w:ind w:left="3137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ри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т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</w:t>
      </w:r>
      <w:r w:rsidRPr="004305E5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абочем</w:t>
      </w:r>
      <w:r w:rsidRPr="004305E5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к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тивно</w:t>
      </w:r>
      <w:r w:rsidRPr="004305E5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ж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иви!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3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Хасанзянова</w:t>
      </w:r>
      <w:proofErr w:type="spellEnd"/>
      <w:r w:rsidRPr="003F3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Венера </w:t>
      </w:r>
      <w:proofErr w:type="spellStart"/>
      <w:r w:rsidRPr="003F33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Рамиловна</w:t>
      </w:r>
      <w:proofErr w:type="spell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председатель профкома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tblInd w:w="4" w:type="dxa"/>
        <w:tblCellMar>
          <w:left w:w="0" w:type="dxa"/>
          <w:right w:w="0" w:type="dxa"/>
        </w:tblCellMar>
        <w:tblLook w:val="04A0"/>
      </w:tblPr>
      <w:tblGrid>
        <w:gridCol w:w="499"/>
        <w:gridCol w:w="5252"/>
        <w:gridCol w:w="3620"/>
      </w:tblGrid>
      <w:tr w:rsidR="004305E5" w:rsidRPr="004305E5" w:rsidTr="004305E5">
        <w:trPr>
          <w:trHeight w:val="458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2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Комиссии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Ф.И.О.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305E5" w:rsidRPr="004305E5" w:rsidTr="004305E5">
        <w:trPr>
          <w:trHeight w:val="412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r w:rsidRPr="004305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 о</w:t>
            </w: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хране труда и техники безопасности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Игнатова Елена </w:t>
            </w:r>
            <w:proofErr w:type="spellStart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Фаюковна</w:t>
            </w:r>
            <w:proofErr w:type="spellEnd"/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305E5" w:rsidRPr="004305E5" w:rsidTr="004305E5">
        <w:trPr>
          <w:trHeight w:val="57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</w:t>
            </w:r>
            <w:r w:rsidRPr="004305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 ра</w:t>
            </w: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боте с ветеранами педагогическ</w:t>
            </w:r>
            <w:r w:rsidRPr="004305E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 труда</w:t>
            </w:r>
          </w:p>
          <w:p w:rsidR="004305E5" w:rsidRPr="004305E5" w:rsidRDefault="004305E5" w:rsidP="004305E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82" w:lineRule="atLeast"/>
              <w:ind w:left="107" w:right="12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Галлямова</w:t>
            </w:r>
            <w:proofErr w:type="spellEnd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Гуль</w:t>
            </w:r>
            <w:r w:rsidRPr="004305E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</w:t>
            </w:r>
            <w:proofErr w:type="spellEnd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Хамитовна</w:t>
            </w:r>
            <w:proofErr w:type="spellEnd"/>
          </w:p>
          <w:p w:rsidR="004305E5" w:rsidRPr="004305E5" w:rsidRDefault="004305E5" w:rsidP="004305E5">
            <w:pPr>
              <w:spacing w:after="0" w:line="182" w:lineRule="atLeast"/>
              <w:ind w:left="107" w:right="127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305E5" w:rsidRPr="004305E5" w:rsidTr="004305E5">
        <w:trPr>
          <w:trHeight w:val="295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08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  <w:p w:rsidR="004305E5" w:rsidRPr="004305E5" w:rsidRDefault="004305E5" w:rsidP="004305E5">
            <w:pPr>
              <w:spacing w:after="0" w:line="178" w:lineRule="atLeast"/>
              <w:ind w:left="108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10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культмассовой работе</w:t>
            </w:r>
          </w:p>
          <w:p w:rsidR="004305E5" w:rsidRPr="004305E5" w:rsidRDefault="004305E5" w:rsidP="004305E5">
            <w:pPr>
              <w:spacing w:after="0" w:line="178" w:lineRule="atLeast"/>
              <w:ind w:left="110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07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Качалова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АлияДанияровна</w:t>
            </w:r>
            <w:proofErr w:type="spellEnd"/>
          </w:p>
          <w:p w:rsidR="004305E5" w:rsidRPr="004305E5" w:rsidRDefault="004305E5" w:rsidP="004305E5">
            <w:pPr>
              <w:spacing w:after="0" w:line="178" w:lineRule="atLeast"/>
              <w:ind w:left="107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4305E5" w:rsidRPr="004305E5" w:rsidTr="004305E5">
        <w:trPr>
          <w:trHeight w:val="292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08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  <w:p w:rsidR="004305E5" w:rsidRPr="004305E5" w:rsidRDefault="004305E5" w:rsidP="004305E5">
            <w:pPr>
              <w:spacing w:after="0" w:line="178" w:lineRule="atLeast"/>
              <w:ind w:left="108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10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Секретарь</w:t>
            </w:r>
          </w:p>
          <w:p w:rsidR="004305E5" w:rsidRPr="004305E5" w:rsidRDefault="004305E5" w:rsidP="004305E5">
            <w:pPr>
              <w:spacing w:after="0" w:line="178" w:lineRule="atLeast"/>
              <w:ind w:left="110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305E5" w:rsidRPr="004305E5" w:rsidRDefault="004305E5" w:rsidP="004305E5">
            <w:pPr>
              <w:spacing w:after="0" w:line="178" w:lineRule="atLeast"/>
              <w:ind w:left="107" w:right="-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Фаррахова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Луиза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Шарифулловна</w:t>
            </w:r>
            <w:proofErr w:type="spellEnd"/>
            <w:r w:rsidRPr="004305E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ольно-ревизионная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комиссия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Мотыгуллина</w:t>
      </w:r>
      <w:proofErr w:type="spellEnd"/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В.Г. Пантеле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bdr w:val="none" w:sz="0" w:space="0" w:color="auto" w:frame="1"/>
          <w:lang w:eastAsia="ru-RU"/>
        </w:rPr>
        <w:t>е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 И.В. Горбунова М.В.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305E5" w:rsidRPr="004305E5" w:rsidRDefault="004305E5" w:rsidP="004305E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ОСНОВНЫЕ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НАПРАВЛЕНИЯ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АБОТЫ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ПРОФСОЮЗНОГО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КОМИТЕ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Т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ци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альное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партнерство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взаимодействие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 адми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ни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страцией школы </w:t>
      </w:r>
    </w:p>
    <w:p w:rsid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Заключение коллективного</w:t>
      </w:r>
      <w:r w:rsidRPr="004305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договора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интересах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ас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тие в решении вопросов защи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т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 профессиональных интересов членов проф. Организа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ц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proofErr w:type="gramStart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и(</w:t>
      </w:r>
      <w:proofErr w:type="gram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квалификации, аттестация, тарификация,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расписание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 </w:t>
      </w:r>
      <w:proofErr w:type="spellStart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т.д</w:t>
      </w:r>
      <w:proofErr w:type="spell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тр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оль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за</w:t>
      </w:r>
      <w:proofErr w:type="gram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созданием безопасных условий и охраны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Работа с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ветеранами педагогического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з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дание благоприятного психологического клим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 в профессиональном коллективе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Информационная деятельность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Оздоров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тельная и культурно-массовая работа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 w:type="textWrapping" w:clear="all"/>
      </w:r>
    </w:p>
    <w:p w:rsidR="004305E5" w:rsidRPr="004305E5" w:rsidRDefault="004305E5" w:rsidP="004305E5">
      <w:pPr>
        <w:shd w:val="clear" w:color="auto" w:fill="F6F6F6"/>
        <w:spacing w:after="0" w:line="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3F33E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Л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РАБО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bdr w:val="none" w:sz="0" w:space="0" w:color="auto" w:frame="1"/>
          <w:lang w:eastAsia="ru-RU"/>
        </w:rPr>
        <w:t>Т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Ы</w:t>
      </w:r>
    </w:p>
    <w:p w:rsidR="004305E5" w:rsidRPr="004305E5" w:rsidRDefault="004305E5" w:rsidP="003F33E0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>Р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ОФСОЮЗНОГО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КОМИТЕТА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392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август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сентябрь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дачи профсоюзной организации на текущий год. Утвержден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 плана работы. Работа постоянных комиссий.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сверку учёта членов Профсоюза.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перечень юбилейных, праздничных и знаменательных дат для членов Профсоюза.</w:t>
      </w:r>
      <w:bookmarkStart w:id="0" w:name="_GoBack"/>
      <w:bookmarkEnd w:id="0"/>
    </w:p>
    <w:p w:rsidR="004305E5" w:rsidRPr="004305E5" w:rsidRDefault="004305E5" w:rsidP="004305E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Согласовать инструкции по охране труда.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19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Социальное партнерст</w:t>
      </w:r>
      <w:r w:rsidRPr="004305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bdr w:val="none" w:sz="0" w:space="0" w:color="auto" w:frame="1"/>
          <w:lang w:eastAsia="ru-RU"/>
        </w:rPr>
        <w:t>в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 – благоприятное </w:t>
      </w:r>
      <w:proofErr w:type="spellStart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условиемотивации</w:t>
      </w:r>
      <w:proofErr w:type="spell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профчленств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</w:t>
      </w:r>
      <w:proofErr w:type="spell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19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Поздравление юбиляров.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196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спартакиаде учителей. Подготовка и проведение «Дня Учител</w:t>
      </w:r>
      <w:r w:rsidRPr="004305E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bdr w:val="none" w:sz="0" w:space="0" w:color="auto" w:frame="1"/>
          <w:lang w:eastAsia="ru-RU"/>
        </w:rPr>
        <w:t>я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Default="004305E5" w:rsidP="004305E5">
      <w:pPr>
        <w:shd w:val="clear" w:color="auto" w:fill="F6F6F6"/>
        <w:spacing w:after="0" w:line="175" w:lineRule="atLeast"/>
        <w:ind w:left="4510" w:right="-2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Октябрь</w:t>
      </w:r>
    </w:p>
    <w:p w:rsidR="004305E5" w:rsidRPr="004305E5" w:rsidRDefault="004305E5" w:rsidP="004305E5">
      <w:pPr>
        <w:shd w:val="clear" w:color="auto" w:fill="F6F6F6"/>
        <w:spacing w:after="0" w:line="175" w:lineRule="atLeast"/>
        <w:ind w:left="4510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 работы школы за </w:t>
      </w:r>
      <w:r w:rsidR="00756FF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прошлый</w:t>
      </w:r>
      <w:r w:rsidRPr="004305E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учебный год. Задачи профсою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з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ной организации на новый учебный год.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инструкции по охране труда и технике безопасности, наличие подписей работающих.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и поздравление учителей – вете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ран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 с Днём пожилых людей.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Поздравление сотрудников с днем учителя, экскурсия.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спартакиаде.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305E5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5" w:lineRule="atLeast"/>
        <w:ind w:left="4068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ноябрь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декабрь</w:t>
      </w:r>
    </w:p>
    <w:p w:rsidR="004305E5" w:rsidRPr="004305E5" w:rsidRDefault="004305E5" w:rsidP="004305E5">
      <w:pPr>
        <w:shd w:val="clear" w:color="auto" w:fill="F6F6F6"/>
        <w:spacing w:after="0" w:line="175" w:lineRule="atLeast"/>
        <w:ind w:left="4068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результативности проводимой работы по мотивации профсоюзного членства.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Оформить заявку на санаторно-курортное лечение.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и проведение новогоднего празд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н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ика для членов профсою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з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Поздравление юбиляров.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спартакиаде.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left="4054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январь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февраль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участии профкома в подготовке и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проведении аттестации.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поздравления коллег-мужчин с праздником З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щитника Отечества.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-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спартакиаде.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5" w:lineRule="atLeast"/>
        <w:ind w:left="4188" w:right="-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март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апрель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с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уждение результатов рейда по</w:t>
      </w:r>
      <w:r w:rsidRPr="004305E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учебным кабинетам, стол</w:t>
      </w:r>
      <w:r w:rsidRPr="004305E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о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вой с целью анализа состояния охраны труда и сохранности учебных кабинетов.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и проведение Международного женского дня 8 м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а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рта.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right="-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Участие в спартакиаде.</w:t>
      </w:r>
    </w:p>
    <w:p w:rsidR="004305E5" w:rsidRPr="004305E5" w:rsidRDefault="004305E5" w:rsidP="004305E5">
      <w:pPr>
        <w:shd w:val="clear" w:color="auto" w:fill="F6F6F6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4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0" w:line="176" w:lineRule="atLeast"/>
        <w:ind w:left="60" w:right="4691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  <w:lang w:eastAsia="ru-RU"/>
        </w:rPr>
        <w:t>май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05E5" w:rsidRPr="004305E5" w:rsidRDefault="004305E5" w:rsidP="004305E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выполнении коллективного договора.</w:t>
      </w:r>
    </w:p>
    <w:p w:rsidR="004305E5" w:rsidRPr="004305E5" w:rsidRDefault="004305E5" w:rsidP="004305E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</w:t>
      </w:r>
      <w:proofErr w:type="gramEnd"/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посвященные Дню Победы. Поздравление ветеранов. Участие в спартакиаде.</w:t>
      </w:r>
    </w:p>
    <w:p w:rsidR="004305E5" w:rsidRPr="004305E5" w:rsidRDefault="004305E5" w:rsidP="004305E5">
      <w:pPr>
        <w:shd w:val="clear" w:color="auto" w:fill="F6F6F6"/>
        <w:spacing w:after="0" w:line="178" w:lineRule="atLeast"/>
        <w:ind w:right="2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Подготовка и проведение трад</w:t>
      </w:r>
      <w:r w:rsidRPr="004305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и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ционного выезда членов профкома</w:t>
      </w:r>
      <w:r w:rsidRPr="004305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bdr w:val="none" w:sz="0" w:space="0" w:color="auto" w:frame="1"/>
          <w:lang w:eastAsia="ru-RU"/>
        </w:rPr>
        <w:t> </w:t>
      </w:r>
      <w:r w:rsidRPr="004305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природу с проведением спортивно – оздоровительных мероприятий</w:t>
      </w:r>
      <w:r w:rsidRPr="0043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</w:t>
      </w:r>
    </w:p>
    <w:p w:rsidR="007C7288" w:rsidRDefault="007C7288"/>
    <w:sectPr w:rsidR="007C7288" w:rsidSect="00E6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D89"/>
    <w:rsid w:val="00174D89"/>
    <w:rsid w:val="003F33E0"/>
    <w:rsid w:val="004305E5"/>
    <w:rsid w:val="00756FFC"/>
    <w:rsid w:val="007C7288"/>
    <w:rsid w:val="00E60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ЗавУЧ</cp:lastModifiedBy>
  <cp:revision>5</cp:revision>
  <dcterms:created xsi:type="dcterms:W3CDTF">2020-02-26T13:45:00Z</dcterms:created>
  <dcterms:modified xsi:type="dcterms:W3CDTF">2023-02-13T07:05:00Z</dcterms:modified>
</cp:coreProperties>
</file>